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11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11.df-med-img.4a51866b-efee-4e8e-86d1-f21c348fa30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a51866b-efee-4e8e-86d1-f21c348fa30d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Post office, which also operated as a savings bank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1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